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9426F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instrText xml:space="preserve"> HYPERLINK "about:%3cA%20HREF=%22%3conLeftClick%3eeCMD_SetChatTo%20104%3c/onLeftClick%3e%3conRightClick%3eeCMD_DoAttendeeContextMenu%206815756%3c/onRightClick%3e%22%3e%3c/A%3e" \o "Left click name to set addressee.
Right click name to see attendee menu." </w:instrText>
      </w:r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Pr="00D70E7A">
        <w:rPr>
          <w:rFonts w:ascii="Times New Roman" w:eastAsia="Times New Roman" w:hAnsi="Times New Roman" w:cs="Times New Roman"/>
          <w:b/>
          <w:bCs/>
          <w:color w:val="0000FF"/>
          <w:kern w:val="36"/>
          <w:sz w:val="24"/>
          <w:szCs w:val="24"/>
          <w:u w:val="single"/>
        </w:rPr>
        <w:t>Teresa Arnold</w:t>
      </w:r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4C8B57F" w14:textId="5B5F1D42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12:54 PM: I always appreciate helpful documents</w:t>
      </w:r>
    </w:p>
    <w:p w14:paraId="02E7B54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6A9027D" w14:textId="6AF25D1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12:56 PM: Has anyone tried the thermometer in the centrifuge trick&gt;</w:t>
      </w:r>
    </w:p>
    <w:p w14:paraId="0CD142F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952300F" w14:textId="6EE94B2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12:56 PM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: ?</w:t>
      </w:r>
      <w:proofErr w:type="gramEnd"/>
    </w:p>
    <w:p w14:paraId="510A6699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D52769A" w14:textId="06F64D9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12:57 PM: Our heating/cooling method for reuniting method caused explosion.</w:t>
      </w:r>
    </w:p>
    <w:p w14:paraId="4F9CAC2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Karen Batchelder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A4864D5" w14:textId="320AD1D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12:57 PM: no. We usually use some</w:t>
      </w:r>
      <w:r w:rsidR="00D70E7A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ing hot or really cold to get rid of the separation.</w:t>
      </w:r>
    </w:p>
    <w:p w14:paraId="565108F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Victoria Sample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A37EF91" w14:textId="64215CA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12:58 PM: And everyone else!!! :D</w:t>
      </w:r>
    </w:p>
    <w:p w14:paraId="7EEE7DB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256B74D" w14:textId="6EED59C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12:58 PM: I fully endorse the first whole paragraph on p. 87.</w:t>
      </w:r>
    </w:p>
    <w:p w14:paraId="63C2DCF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Victoria Sample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0A4B6EC" w14:textId="229AD81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12:59 PM: Hi Jim - Sorry - I don't have a mic or video at work :/</w:t>
      </w:r>
    </w:p>
    <w:p w14:paraId="1A0A4099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3C872E9" w14:textId="296133F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12:59 PM: If someone has a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recommendation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on most excellent non-mercury thermometers, I am all ears.</w:t>
      </w:r>
    </w:p>
    <w:p w14:paraId="3BED06B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CD5F44A" w14:textId="111442E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1:01 PM: I have a problem with my non-mercury thermometers splitting.</w:t>
      </w:r>
    </w:p>
    <w:p w14:paraId="1709A85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E3E467B" w14:textId="09930D86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1:01 PM: Kathy, Me too.  or not being accurate enough.</w:t>
      </w:r>
    </w:p>
    <w:p w14:paraId="6622C05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1DEB980" w14:textId="5156A700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1:02 PM: I store them at an angle</w:t>
      </w:r>
    </w:p>
    <w:p w14:paraId="387F5A9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833428B" w14:textId="04518F1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1:02 PM: Its better, but not perfect</w:t>
      </w:r>
    </w:p>
    <w:p w14:paraId="018C956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3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01F9010" w14:textId="47EBCC0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1:03 PM: we store them bulb down.  about 1/5 separate.  We tap them and other methods to close the split but it doesn't always work.  They also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aren’t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as accurate as Hg thermos</w:t>
      </w:r>
    </w:p>
    <w:p w14:paraId="45E67D7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3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3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ACF5378" w14:textId="3C003FB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1:04 PM: Avoid inheriting legacy chemicals!</w:t>
      </w:r>
    </w:p>
    <w:p w14:paraId="2EC218C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3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Dave Ross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3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94DED92" w14:textId="7098B79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1:05 PM: Does anyone put their separated spirit thermometer in a centrifuge to fix them?</w:t>
      </w:r>
    </w:p>
    <w:p w14:paraId="5D9FB84E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35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Teal Atkinson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3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C65CDC5" w14:textId="2DC784C7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1:06 PM: yes!</w:t>
      </w:r>
    </w:p>
    <w:p w14:paraId="7893DC6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3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3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ADA2ACF" w14:textId="5A3DA23B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1:06 PM: ooh that's an idea! </w:t>
      </w:r>
    </w:p>
    <w:p w14:paraId="1EA9304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3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4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0559746" w14:textId="09858668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1:06 PM: We do some micro scale</w:t>
      </w:r>
    </w:p>
    <w:p w14:paraId="3E991DBD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4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957A001" w14:textId="6281F682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1:07 PM: we do microscale organic</w:t>
      </w:r>
    </w:p>
    <w:p w14:paraId="61A2476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4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48C8E86" w14:textId="3CF12130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1:07 PM: Dave - I have not.  Does it work</w:t>
      </w:r>
    </w:p>
    <w:p w14:paraId="1F4456A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4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05CA537" w14:textId="2EDAB1F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1:08 PM: It was in the book</w:t>
      </w:r>
    </w:p>
    <w:p w14:paraId="0D3AFE1C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4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40A5D64" w14:textId="16E946C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1:08 PM: microscale is pretty stinky too.  We have a1980s building and ventilation is ... 1970 level.</w:t>
      </w:r>
    </w:p>
    <w:p w14:paraId="7CADAAB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4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5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719F7CC" w14:textId="0E4D7DD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1:10 PM: we are just switching from microscale threaded to microscale ground glass.  We're hoping it'll be cheaper in the long run because the threaded connecters are expensive, lose their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o</w:t>
      </w:r>
      <w:r w:rsidR="00D70E7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rings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>, and are not reparable</w:t>
      </w:r>
    </w:p>
    <w:p w14:paraId="1A442EA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5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2BA2367" w14:textId="4DE24FE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1:11 PM: Seems like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green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chem would have lots of benefits beyond using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less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toxic materials.</w:t>
      </w:r>
    </w:p>
    <w:p w14:paraId="69ED1B3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5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8604335" w14:textId="7E1FB80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1:12 PM: I like the idea of using less solvents to clean glassware</w:t>
      </w:r>
    </w:p>
    <w:p w14:paraId="6FFEFFC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Mallika Sharma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5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F4097CB" w14:textId="21E44C26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1:12 PM: Green Chemistry can be at odds with established QA practices. Also, going micro can pose problems with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uncertainty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calculations.  </w:t>
      </w:r>
    </w:p>
    <w:p w14:paraId="2C0C293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Mallika Sharma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5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6F47213" w14:textId="4E4A12A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1:13 PM: for meeting QA standards</w:t>
      </w:r>
    </w:p>
    <w:p w14:paraId="0AC915D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5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6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E68561D" w14:textId="0ABADAD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1:13 PM: We're in the early stages of using an inventory system that would allow for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transferring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chems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between departments.  Our challenge will be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who's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original budget did it come out of and are they ok sharing without recouping some of that cost.</w:t>
      </w:r>
    </w:p>
    <w:p w14:paraId="13BC68A9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6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D0B0D83" w14:textId="3D69AD0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1:14 PM: What happens when you need to move the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chemicals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across campus?</w:t>
      </w:r>
    </w:p>
    <w:p w14:paraId="3C12289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6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5719285" w14:textId="279C9447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1:16 PM: What do people use for grungy glassware? 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Sonicators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>?  Base Bath?  chromic acid?</w:t>
      </w:r>
    </w:p>
    <w:p w14:paraId="110EB1B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Mallika Sharma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6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A5DFBA0" w14:textId="1A20310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1:17 PM: When going green and using micro established analytical Methods have to be validated to be QA compliant.</w:t>
      </w:r>
    </w:p>
    <w:p w14:paraId="428AEE9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6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4A2B98D" w14:textId="60068016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1:17 PM: Do you charge labs/PI budget for disposal of all their waste and excess (and are they informed of the costs)?</w:t>
      </w:r>
    </w:p>
    <w:p w14:paraId="41B50B4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6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7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C76011F" w14:textId="746CA6F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1:18 PM: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we are going to be moving our laboratory to another building about 5 blocks away.  I'm sure we'll be moving it ourselves.  What advice do you have?</w:t>
      </w:r>
    </w:p>
    <w:p w14:paraId="3615D85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7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022E0C2" w14:textId="074DCC1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1:18 PM: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yes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it definitely takes some convincing to get some faculty to change.  Some are amenable but many don't have time, nor want to rewrite their lab procedures</w:t>
      </w:r>
    </w:p>
    <w:p w14:paraId="75152E0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7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B3529CA" w14:textId="4E9C368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1:19 PM: Our waste costs are covered by the University so as to discourage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improper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disposal which has been a problem in the past.</w:t>
      </w:r>
    </w:p>
    <w:p w14:paraId="41912F0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5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Jo Wagoner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7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B69E1F1" w14:textId="59E573A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1:20 PM: We use base baths, acid baths, and sodium carbonate for scrubbing soot.</w:t>
      </w:r>
    </w:p>
    <w:p w14:paraId="480D906D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7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D5A77DF" w14:textId="52936D0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1:20 PM: We have a waste budget as well.  I think some PI's need to learn the cost of their unwillingness to change to other methods.</w:t>
      </w:r>
    </w:p>
    <w:p w14:paraId="22B5803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7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8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2BFF27D" w14:textId="23D7E7B5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1:20 PM: We don't sell the chemicals, so we can't add disposal costs, but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an excellent method for</w:t>
      </w:r>
      <w:r w:rsidR="00C5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those that do.</w:t>
      </w:r>
    </w:p>
    <w:p w14:paraId="78C69BDE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8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372B85B" w14:textId="44DB2EBB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1:21 PM: What is the best way to dispose of chemicals that are no longer being used? </w:t>
      </w:r>
    </w:p>
    <w:p w14:paraId="1317656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8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6F3E347" w14:textId="2CE0DE7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1:21 PM: Jessica, I send them out with my lab pack.</w:t>
      </w:r>
    </w:p>
    <w:p w14:paraId="7562EA9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8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524CCB9" w14:textId="49C2B77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1:22 PM: Jessica,</w:t>
      </w:r>
    </w:p>
    <w:p w14:paraId="6FCE97A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8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67ACB8F" w14:textId="4E06552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1:22 PM: Jessica,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send them out with our lab pack also.</w:t>
      </w:r>
    </w:p>
    <w:p w14:paraId="4FE0075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8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9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85FE8B5" w14:textId="63FEC1F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1:23 PM: When I started 17 years ago, we put them in the back of a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pick up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truck and drove it across the border to another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states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disposal site.</w:t>
      </w:r>
    </w:p>
    <w:p w14:paraId="126F5EF8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9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6D94A3B" w14:textId="3F631A89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1:24 PM: I quickly put a stop to that!  And I couldn't reach the petals of the old truck, anyway.</w:t>
      </w:r>
    </w:p>
    <w:p w14:paraId="49017CF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Kirk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Waterstripe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9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30E996B" w14:textId="57FDC765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1:24 PM: Do you have a favorite provider for USDOT training?</w:t>
      </w:r>
    </w:p>
    <w:p w14:paraId="52206F8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9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482D2B1" w14:textId="3DD74E6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1:25 PM: Thank you. </w:t>
      </w:r>
    </w:p>
    <w:p w14:paraId="19D99C0E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9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D7DF3B1" w14:textId="07E8722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1:25 PM: I know some institutions did this in their basements.  Found years later during renovations.  Nice gift!</w:t>
      </w:r>
    </w:p>
    <w:p w14:paraId="63FAC82E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9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Rebecca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Hourihan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0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22FC5EC" w14:textId="7B712C98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1:27 PM: What is the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standard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fashion for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alphabetizing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chemicals that are of course within the same hazard category. 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. which chemical name to use. </w:t>
      </w:r>
    </w:p>
    <w:p w14:paraId="3DC8C8B9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0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5C86312" w14:textId="63B8D549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1:27 PM: We got DOT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training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through our local chapter of the American Assoc. of Safety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Professionals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.  They brought in an outside trainer.</w:t>
      </w:r>
    </w:p>
    <w:p w14:paraId="238D9EE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0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B45DEA6" w14:textId="3FC8B3E9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1:30 PM: always a struggle to find the right one</w:t>
      </w:r>
    </w:p>
    <w:p w14:paraId="027B62B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0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8A36B35" w14:textId="11AAD2A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1:30 PM: I thought it was a typo.</w:t>
      </w:r>
    </w:p>
    <w:p w14:paraId="3054C239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Dave Ross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0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E5DE261" w14:textId="6161194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1:30 PM: We use digital thermometers for a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100 level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lab.  They work great.</w:t>
      </w:r>
    </w:p>
    <w:p w14:paraId="52C2994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0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1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4380C78" w14:textId="651492B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1:30 PM: Has anyone tried the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Teflon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coated mercury thermometers?</w:t>
      </w:r>
    </w:p>
    <w:p w14:paraId="4543193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Rebecca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Hourihan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1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D0EB558" w14:textId="614E287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1:31 PM: chemicals have several types of names with </w:t>
      </w:r>
    </w:p>
    <w:p w14:paraId="784FB94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1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449D1FC" w14:textId="0E74165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1:31 PM: Vernier has some good digital thermometers.</w:t>
      </w:r>
    </w:p>
    <w:p w14:paraId="5F099A3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1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263928A" w14:textId="168A7DD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1:31 PM: we have an excel list that's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searchable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to find chemicals.  Like methylene chloride vs dichloromethane.</w:t>
      </w:r>
    </w:p>
    <w:p w14:paraId="10F9625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1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964EBEB" w14:textId="5A09B62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1:32 PM: searchable</w:t>
      </w:r>
    </w:p>
    <w:p w14:paraId="6FBB5C8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1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2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DCABC1A" w14:textId="419EFB32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1:32 PM: our inventory has a space for synonyms, so it searches that box as well.</w:t>
      </w:r>
    </w:p>
    <w:p w14:paraId="159F173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2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4B16AFA" w14:textId="0B178A0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1:32 PM: yes</w:t>
      </w:r>
    </w:p>
    <w:p w14:paraId="7561B29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2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387AF83" w14:textId="2115FDD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1:32 PM: Some of our faculty have been through several naming paradigms</w:t>
      </w:r>
    </w:p>
    <w:p w14:paraId="176509DC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2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31EDBE8" w14:textId="27C70E4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1:33 PM: For common confused chemicals, we write the synonyms on the label.  Saves time for others to go translate for them.</w:t>
      </w:r>
    </w:p>
    <w:p w14:paraId="01E7576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7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Jo Wagoner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2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8EC076C" w14:textId="1A7AF1D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1:33 PM: I just use the name on the bottle, but don't consider the numbers or the p-, m-, etc.</w:t>
      </w:r>
    </w:p>
    <w:p w14:paraId="35F2B9BD" w14:textId="2F8934C7" w:rsidR="00C11B83" w:rsidRPr="00EA5D58" w:rsidRDefault="00C11B83" w:rsidP="00EA5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2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3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1:34 PM: I do the same as Jo</w:t>
      </w:r>
    </w:p>
    <w:p w14:paraId="3BCC68B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Karen Batchelder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3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6304FE1" w14:textId="799D76BC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1:34 PM: I do the same as Jo.</w:t>
      </w:r>
    </w:p>
    <w:p w14:paraId="4675369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3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C854F86" w14:textId="28E1072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1:34 PM: I have even had protocols changed to match the vendors name for chemicals, to avoid confusion.</w:t>
      </w:r>
    </w:p>
    <w:p w14:paraId="61489C9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3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42E4285" w14:textId="5BDB482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1:35 PM: Can anyone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reccomend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a good inventory software program?</w:t>
      </w:r>
    </w:p>
    <w:p w14:paraId="7DBA9DD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7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Jo Wagoner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3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73FE963" w14:textId="066B6E0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1:36 PM: Pam - we use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Vertere</w:t>
      </w:r>
      <w:proofErr w:type="spellEnd"/>
    </w:p>
    <w:p w14:paraId="59E933FC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3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Victoria Sample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4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0DD0C81" w14:textId="62692AC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1:36 PM: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Quartzy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is searchable also and I always add common names and synonyms too</w:t>
      </w:r>
    </w:p>
    <w:p w14:paraId="4B359AD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4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4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7B446B3" w14:textId="779A25F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1:36 PM: I use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Quartzy</w:t>
      </w:r>
      <w:proofErr w:type="spellEnd"/>
    </w:p>
    <w:p w14:paraId="2A08ECB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4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Karen Batchelder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4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803BE88" w14:textId="6FB0997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1:36 PM: We use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Quartzy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pretty good for a free program.</w:t>
      </w:r>
    </w:p>
    <w:p w14:paraId="62B13508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4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4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257DE29" w14:textId="64FBCDA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1:37 PM: We use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Quartzy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too</w:t>
      </w:r>
    </w:p>
    <w:p w14:paraId="5FF2A8C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4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Victoria Sample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4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6150695" w14:textId="2B0E849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1:37 PM: Meant to send to all -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Quartzy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is searchable also and I always add common names and synonyms too to aid searching </w:t>
      </w:r>
    </w:p>
    <w:p w14:paraId="49990DE4" w14:textId="6A660978" w:rsidR="00C11B83" w:rsidRPr="00C5264D" w:rsidRDefault="00C11B83" w:rsidP="00C526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4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5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1:37 PM: I use Chimera but it was imposed by management and is good at producing reports but a little clunky for me. 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thus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I maintain an Excel file separately.</w:t>
      </w:r>
    </w:p>
    <w:p w14:paraId="0FB6B72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5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5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5FDBAA5" w14:textId="67863495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1:37 PM: I have seen a demo of Chimera,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its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seems very cool</w:t>
      </w:r>
    </w:p>
    <w:p w14:paraId="21EE467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5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5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3DC171B" w14:textId="09C7281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1:38 PM: Can you email it out?</w:t>
      </w:r>
    </w:p>
    <w:p w14:paraId="1D6F3ACE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5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5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54E99BC" w14:textId="385AC2F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1:38 PM: Sorry I don't see the documents box.</w:t>
      </w:r>
    </w:p>
    <w:p w14:paraId="636CBF0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5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5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88613B9" w14:textId="0CF757A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1:39 PM: I learned this semester that most of the faculty and students don't understand about immersion levels.  Weird eye opener</w:t>
      </w:r>
    </w:p>
    <w:p w14:paraId="2AAF803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59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6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All - Entire Audience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4382756" w14:textId="07EB53AE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1:40 PM: I just posted it under the "handouts" tab</w:t>
      </w:r>
    </w:p>
    <w:p w14:paraId="7949AE7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6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6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05A3084" w14:textId="69F5E6CB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1:40 PM: The document is just above the Chat, in my view</w:t>
      </w:r>
    </w:p>
    <w:p w14:paraId="4F041FF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6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6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89A9199" w14:textId="19A3D68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1:40 PM: I see it.</w:t>
      </w:r>
    </w:p>
    <w:p w14:paraId="2CD0630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6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6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437BB09" w14:textId="3D690E1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1:41 PM: how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I get it out</w:t>
      </w:r>
    </w:p>
    <w:p w14:paraId="190F32AC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6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6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0926AB1" w14:textId="024F8D6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1:41 PM: I clicked on it and it downloaded on my desktop</w:t>
      </w:r>
    </w:p>
    <w:p w14:paraId="6C14031B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69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Teal Atkinson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7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547AF2E" w14:textId="40EFC570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1:41 PM: just double click and it downloads</w:t>
      </w:r>
    </w:p>
    <w:p w14:paraId="3A185F4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Lisa Hayashi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7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4AA5F92" w14:textId="4976358D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1:41 PM: I clicked on it and it went to my download folder on my desktop</w:t>
      </w:r>
    </w:p>
    <w:p w14:paraId="7DB2D46A" w14:textId="01802726" w:rsidR="00C11B83" w:rsidRPr="00C5264D" w:rsidRDefault="00C11B83" w:rsidP="00C5264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Dave Ross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7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1:41 PM: Hi Teresa.  You are quite chatty today.</w:t>
      </w:r>
    </w:p>
    <w:p w14:paraId="508BEB48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7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3924B1A" w14:textId="01465038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1:44 PM: For the most bang for my buck, for student thermos, I use 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br/>
        <w:t>B60301-0200 H-B EASY-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READ  GENERAL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PURPOSE LIQUID-IN-GLASS THERMOMETER; -20 TO 110°C, 76MM IMMERSION, ENVIRONMENTALLY FRIENDLY </w:t>
      </w:r>
    </w:p>
    <w:p w14:paraId="2E58098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7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26024C9" w14:textId="3133CAF4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1:45 PM: Does anyone have an established protocol for how long to keep chemicals of various categories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tey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would like to share?</w:t>
      </w:r>
    </w:p>
    <w:p w14:paraId="6D70397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7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8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318E86CC" w14:textId="2AFDBF38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1:45 PM: they run $10-20 each.</w:t>
      </w:r>
    </w:p>
    <w:p w14:paraId="43D60ABD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8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8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38E5BDC" w14:textId="34625496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1:45 PM: I also included a link to the SDS in my chemical inventory. </w:t>
      </w:r>
    </w:p>
    <w:p w14:paraId="1766FC3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8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8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2B360F6" w14:textId="3B53D4A9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1:46 PM: We have daily use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containers,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secondary containers say with </w:t>
      </w:r>
      <w:r w:rsidR="00D70E7A" w:rsidRPr="00D70E7A">
        <w:rPr>
          <w:rFonts w:ascii="Times New Roman" w:eastAsia="Times New Roman" w:hAnsi="Times New Roman" w:cs="Times New Roman"/>
          <w:sz w:val="24"/>
          <w:szCs w:val="24"/>
        </w:rPr>
        <w:t>pipettes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and the original container provided by the manufacturer.</w:t>
      </w:r>
    </w:p>
    <w:p w14:paraId="469BA19F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8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8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E66E54A" w14:textId="1A122CE4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1:47 PM: I love the work place terminology.  We're working as a team to change the way we refer to </w:t>
      </w:r>
      <w:r w:rsidR="00C5264D" w:rsidRPr="00D70E7A">
        <w:rPr>
          <w:rFonts w:ascii="Times New Roman" w:eastAsia="Times New Roman" w:hAnsi="Times New Roman" w:cs="Times New Roman"/>
          <w:sz w:val="24"/>
          <w:szCs w:val="24"/>
        </w:rPr>
        <w:t>secondary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container </w:t>
      </w:r>
      <w:r w:rsidR="00C5264D" w:rsidRPr="00D70E7A">
        <w:rPr>
          <w:rFonts w:ascii="Times New Roman" w:eastAsia="Times New Roman" w:hAnsi="Times New Roman" w:cs="Times New Roman"/>
          <w:sz w:val="24"/>
          <w:szCs w:val="24"/>
        </w:rPr>
        <w:t>versus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secondary containment.  It's going to take some time and the techs are working on it.</w:t>
      </w:r>
    </w:p>
    <w:p w14:paraId="2C7723D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8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Paul Weller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8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8FE3112" w14:textId="4650E3F8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1:47 PM: I agree with Jim on the definition of secondary container being the outside containment container</w:t>
      </w:r>
    </w:p>
    <w:p w14:paraId="1AAD31F8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89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Teal Atkinson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9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29DC48C" w14:textId="28468354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1:47 PM: Chemical inspection is part of my annual inventory/purging</w:t>
      </w:r>
    </w:p>
    <w:p w14:paraId="7E03433A" w14:textId="200CD948" w:rsidR="00C11B83" w:rsidRPr="00EA5D58" w:rsidRDefault="00C11B83" w:rsidP="00EA5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Marlene Hensley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9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1:48 PM: Disposal time in our CHP is 5 years.  If the containers have an expiration date less than 5 years, that's what is used.</w:t>
      </w:r>
    </w:p>
    <w:p w14:paraId="5E370AD2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Paul Weller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9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FBCA9FE" w14:textId="27F870FB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1:49 PM: We use clear packing tape on all new containers as we inventory them</w:t>
      </w:r>
    </w:p>
    <w:p w14:paraId="23D225C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Mallika Sharma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9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BE4FC26" w14:textId="01130E27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lastRenderedPageBreak/>
        <w:t>1:50 PM: Secondary "containment" for the tub/tray to transport chemicals seems to be a less confusing term than secondary container.</w:t>
      </w:r>
    </w:p>
    <w:p w14:paraId="6AA9FD7E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Henrietta Hurst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19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FF29296" w14:textId="53128DC9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1:50 PM: Some of the GHS guidelines that I have read use the words "secondary container" very </w:t>
      </w:r>
      <w:r w:rsidR="00C5264D" w:rsidRPr="00D70E7A">
        <w:rPr>
          <w:rFonts w:ascii="Times New Roman" w:eastAsia="Times New Roman" w:hAnsi="Times New Roman" w:cs="Times New Roman"/>
          <w:sz w:val="24"/>
          <w:szCs w:val="24"/>
        </w:rPr>
        <w:t>loosely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.  It often reads as any container that is not the original manufacturer container (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dropper bottles, dispensing bottles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7EE431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19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0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9EDCE69" w14:textId="09D64AE4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1:51 PM: How do you dispose of existing mercury thermometers?</w:t>
      </w:r>
    </w:p>
    <w:p w14:paraId="4314717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01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Teal Atkinson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0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3AE93C1" w14:textId="7D03B6DC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1:52 PM: send them</w:t>
      </w:r>
      <w:r w:rsidR="00C526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out with lab pack</w:t>
      </w:r>
    </w:p>
    <w:p w14:paraId="5B67165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0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Matthew Lowe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0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0742DC3" w14:textId="128B124E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1:52 PM: I found this photo that shows the difference between the immersion levels</w:t>
      </w:r>
    </w:p>
    <w:p w14:paraId="040C3A6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0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Matthew Lowe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0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AEA6DEE" w14:textId="7C4A01E4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1:52 PM: </w:t>
      </w:r>
      <w:hyperlink r:id="rId207" w:history="1">
        <w:r w:rsidRPr="00D70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h3.googleusercontent.com/proxy/X0V3WBBOE6llKsaWzeEK0QEwi3ZHlFBEFBRLmxHGmTnZVw-dWih4HIxsPio_aruC5-ZI3P0XAuEv8Rt08HL7_Tzcg7gBmelCQ5xhoWE5o34HZu3HA-A2zpRLjfJ2AihR4kEeZFLJjd2KLAnLKaOTGMqnxbiL8593g5vPtwbHeYorsI73xWa0nGzLlRIJ69n1f0JMm-WcZhnJWqwNKS2TJJni-sNoiYciGrsaUAvgXMxVZC_llelZPhTrUIHJ052nDJx4QDys-lo1zgT2afFw4R1smTNs9HSMowQf1cpfLWZoa1iuS36e93m3RywJKNE_wOfci9CZaPewLkBvLfN0B8I2epxixmh7df7vkAn1vM0MZNz6egDoIzyt-1oCnUM</w:t>
        </w:r>
      </w:hyperlink>
    </w:p>
    <w:p w14:paraId="0E882EC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08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Kirk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Waterstripe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09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7DEC7DA" w14:textId="3E377393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1:52 PM: I have given obsolete and broken thermometers to the folks who do the lab pack/ waste pickup.</w:t>
      </w:r>
    </w:p>
    <w:p w14:paraId="234F665D" w14:textId="3BC316BF" w:rsidR="00C11B83" w:rsidRPr="00EA5D58" w:rsidRDefault="00C11B83" w:rsidP="00EA5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0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11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1:54 PM: Matthew, it comes up as an error</w:t>
      </w:r>
    </w:p>
    <w:p w14:paraId="3816C2A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2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Rebecca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Hourihan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13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051281E" w14:textId="464C7055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1:54 PM: I use the </w:t>
      </w:r>
      <w:r w:rsidR="00C5264D" w:rsidRPr="00D70E7A">
        <w:rPr>
          <w:rFonts w:ascii="Times New Roman" w:eastAsia="Times New Roman" w:hAnsi="Times New Roman" w:cs="Times New Roman"/>
          <w:sz w:val="24"/>
          <w:szCs w:val="24"/>
        </w:rPr>
        <w:t>Stanford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hazard code system that </w:t>
      </w:r>
      <w:r w:rsidR="00C5264D" w:rsidRPr="00D70E7A">
        <w:rPr>
          <w:rFonts w:ascii="Times New Roman" w:eastAsia="Times New Roman" w:hAnsi="Times New Roman" w:cs="Times New Roman"/>
          <w:sz w:val="24"/>
          <w:szCs w:val="24"/>
        </w:rPr>
        <w:t>Bio raft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now owns to categorize my chemicals</w:t>
      </w:r>
    </w:p>
    <w:p w14:paraId="647CB8F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4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15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B5C08A9" w14:textId="70DBED78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lastRenderedPageBreak/>
        <w:t>1:56 PM: door stop?</w:t>
      </w:r>
    </w:p>
    <w:p w14:paraId="04C4F8B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6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Karen Batchelder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17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A37ECA3" w14:textId="43525B15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1:56 PM: I have not seen that part on a flammable cabinet before.</w:t>
      </w:r>
    </w:p>
    <w:p w14:paraId="4E7E288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18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Paul Weller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19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E01FA11" w14:textId="40320D27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1:57 PM: It is a fusible link.  It melts in a fire situation</w:t>
      </w:r>
    </w:p>
    <w:p w14:paraId="1216AEA4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0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Jo Wagoner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21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6DDD76F" w14:textId="53A94638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1:57 PM: The handout did not load correctly, so I gave it a new name with the .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xls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extension, so then it did.</w:t>
      </w:r>
    </w:p>
    <w:p w14:paraId="479EA8EC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2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Mary Toth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23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87946F0" w14:textId="62D655D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1:57 PM: Isn't it missing some links on it.</w:t>
      </w:r>
    </w:p>
    <w:p w14:paraId="3FA33F7A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4" w:tooltip="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Jo Wagoner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25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168AFB8" w14:textId="0E90C4B0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1:57 PM: doesn't it melt?</w:t>
      </w:r>
    </w:p>
    <w:p w14:paraId="7829D00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6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Rebecca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Hourihan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27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68346DF6" w14:textId="5A4E72A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1:57 PM: keep door open</w:t>
      </w:r>
    </w:p>
    <w:p w14:paraId="3E6B70E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28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29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2C4FFD1" w14:textId="6C9990A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1:57 PM: Fire safety</w:t>
      </w:r>
    </w:p>
    <w:p w14:paraId="3CCC1548" w14:textId="5B2F750C" w:rsidR="00C11B83" w:rsidRPr="00EA5D58" w:rsidRDefault="00C11B83" w:rsidP="00EA5D5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0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Mary Toth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31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  <w:r w:rsidRPr="00D70E7A">
        <w:rPr>
          <w:rFonts w:ascii="Times New Roman" w:eastAsia="Times New Roman" w:hAnsi="Times New Roman" w:cs="Times New Roman"/>
          <w:sz w:val="24"/>
          <w:szCs w:val="24"/>
        </w:rPr>
        <w:t>1:57 PM: If it melts. then it shuts the doors.</w:t>
      </w:r>
    </w:p>
    <w:p w14:paraId="7C5930C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2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33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6D94D9D" w14:textId="46AA2C12" w:rsidR="00C11B83" w:rsidRPr="00D70E7A" w:rsidRDefault="00C11B83" w:rsidP="00EA5D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1:58 PM: It melts and closes the door</w:t>
      </w:r>
    </w:p>
    <w:p w14:paraId="598335D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4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35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3238857" w14:textId="50ACA34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lastRenderedPageBreak/>
        <w:t>1:58 PM: How do you replace that piece?  Ours is missing.</w:t>
      </w:r>
    </w:p>
    <w:p w14:paraId="15324B73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6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Paul Weller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37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012F362" w14:textId="7EC7C3BA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2:00 PM: </w:t>
      </w:r>
      <w:hyperlink r:id="rId238" w:history="1">
        <w:r w:rsidRPr="00D70E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https://www.justrite.com/replacement-fusible-link-for-self-closing-safety-cabinets.html</w:t>
        </w:r>
      </w:hyperlink>
    </w:p>
    <w:p w14:paraId="3740284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3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4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3D2C42B" w14:textId="5F61B2D1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2:03 PM: Yes, please that would be great. </w:t>
      </w:r>
    </w:p>
    <w:p w14:paraId="47BC5D98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4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Rebecca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Hourihan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4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05F5DFF" w14:textId="77777777" w:rsidR="00C11B83" w:rsidRPr="00D70E7A" w:rsidRDefault="00C11B83" w:rsidP="00D70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2:03 PM: I use the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Stannford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hazard code system that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Bioraft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now owns to categorize my chemicals.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However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I don't have </w:t>
      </w:r>
      <w:proofErr w:type="spellStart"/>
      <w:r w:rsidRPr="00D70E7A">
        <w:rPr>
          <w:rFonts w:ascii="Times New Roman" w:eastAsia="Times New Roman" w:hAnsi="Times New Roman" w:cs="Times New Roman"/>
          <w:sz w:val="24"/>
          <w:szCs w:val="24"/>
        </w:rPr>
        <w:t>acces</w:t>
      </w:r>
      <w:proofErr w:type="spell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to that anymore.  What is a good way to classify the hazard of a chemical on my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own.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>  into their categories</w:t>
      </w:r>
    </w:p>
    <w:p w14:paraId="55585F75" w14:textId="77777777" w:rsidR="00C11B83" w:rsidRPr="00D70E7A" w:rsidRDefault="00C11B83" w:rsidP="00D70E7A">
      <w:pPr>
        <w:pStyle w:val="Heading1"/>
        <w:rPr>
          <w:sz w:val="24"/>
          <w:szCs w:val="24"/>
        </w:rPr>
      </w:pPr>
      <w:hyperlink r:id="rId243" w:tooltip="Left click name to set addressee.&#10;Right click name to see attendee menu." w:history="1">
        <w:r w:rsidRPr="00D70E7A">
          <w:rPr>
            <w:rStyle w:val="Hyperlink"/>
            <w:sz w:val="24"/>
            <w:szCs w:val="24"/>
          </w:rPr>
          <w:t>Marlene Hensley</w:t>
        </w:r>
      </w:hyperlink>
      <w:r w:rsidRPr="00D70E7A">
        <w:rPr>
          <w:sz w:val="24"/>
          <w:szCs w:val="24"/>
        </w:rPr>
        <w:t xml:space="preserve"> (to </w:t>
      </w:r>
      <w:hyperlink r:id="rId244" w:tooltip="Left click name to set addressee." w:history="1">
        <w:r w:rsidRPr="00D70E7A">
          <w:rPr>
            <w:rStyle w:val="Hyperlink"/>
            <w:sz w:val="24"/>
            <w:szCs w:val="24"/>
          </w:rPr>
          <w:t>Organizers and Panelists Only</w:t>
        </w:r>
      </w:hyperlink>
      <w:r w:rsidRPr="00D70E7A">
        <w:rPr>
          <w:sz w:val="24"/>
          <w:szCs w:val="24"/>
        </w:rPr>
        <w:t>):</w:t>
      </w:r>
    </w:p>
    <w:p w14:paraId="3A52EE09" w14:textId="77777777" w:rsidR="00C11B83" w:rsidRPr="00D70E7A" w:rsidRDefault="00C11B83" w:rsidP="00D70E7A">
      <w:pPr>
        <w:pStyle w:val="NormalWeb"/>
      </w:pPr>
      <w:r w:rsidRPr="00D70E7A">
        <w:t>2:04 PM: Ours go out with our waste.  We notify the hauler beforehand.</w:t>
      </w:r>
    </w:p>
    <w:p w14:paraId="675593F3" w14:textId="77777777" w:rsidR="00C11B83" w:rsidRPr="00D70E7A" w:rsidRDefault="00C11B83" w:rsidP="00D70E7A">
      <w:pPr>
        <w:pStyle w:val="Heading1"/>
        <w:rPr>
          <w:sz w:val="24"/>
          <w:szCs w:val="24"/>
        </w:rPr>
      </w:pPr>
      <w:hyperlink r:id="rId245" w:tooltip="Left click name to set addressee.&#10;Right click name to see attendee menu." w:history="1">
        <w:r w:rsidRPr="00D70E7A">
          <w:rPr>
            <w:rStyle w:val="Hyperlink"/>
            <w:sz w:val="24"/>
            <w:szCs w:val="24"/>
          </w:rPr>
          <w:t>Pamela SHAW</w:t>
        </w:r>
      </w:hyperlink>
      <w:r w:rsidRPr="00D70E7A">
        <w:rPr>
          <w:sz w:val="24"/>
          <w:szCs w:val="24"/>
        </w:rPr>
        <w:t xml:space="preserve"> (to </w:t>
      </w:r>
      <w:hyperlink r:id="rId246" w:tooltip="Left click name to set addressee." w:history="1">
        <w:r w:rsidRPr="00D70E7A">
          <w:rPr>
            <w:rStyle w:val="Hyperlink"/>
            <w:sz w:val="24"/>
            <w:szCs w:val="24"/>
          </w:rPr>
          <w:t>Organizers and Panelists Only</w:t>
        </w:r>
      </w:hyperlink>
      <w:r w:rsidRPr="00D70E7A">
        <w:rPr>
          <w:sz w:val="24"/>
          <w:szCs w:val="24"/>
        </w:rPr>
        <w:t>):</w:t>
      </w:r>
    </w:p>
    <w:p w14:paraId="5919C15E" w14:textId="470EF71F" w:rsidR="00C11B83" w:rsidRPr="00D70E7A" w:rsidRDefault="00C11B83" w:rsidP="00D70E7A">
      <w:pPr>
        <w:pStyle w:val="NormalWeb"/>
      </w:pPr>
      <w:r w:rsidRPr="00D70E7A">
        <w:t>2:05 PM: There is a website with 3,400 sites across America</w:t>
      </w:r>
    </w:p>
    <w:p w14:paraId="270F5C90" w14:textId="77777777" w:rsidR="00C11B83" w:rsidRPr="00D70E7A" w:rsidRDefault="00C11B83" w:rsidP="00D70E7A">
      <w:pPr>
        <w:pStyle w:val="Heading1"/>
        <w:rPr>
          <w:sz w:val="24"/>
          <w:szCs w:val="24"/>
        </w:rPr>
      </w:pPr>
      <w:hyperlink r:id="rId247" w:tooltip="Left click name to set addressee.&#10;Right click name to see attendee menu." w:history="1">
        <w:r w:rsidRPr="00D70E7A">
          <w:rPr>
            <w:rStyle w:val="Hyperlink"/>
            <w:sz w:val="24"/>
            <w:szCs w:val="24"/>
          </w:rPr>
          <w:t>Pamela SHAW</w:t>
        </w:r>
      </w:hyperlink>
      <w:r w:rsidRPr="00D70E7A">
        <w:rPr>
          <w:sz w:val="24"/>
          <w:szCs w:val="24"/>
        </w:rPr>
        <w:t xml:space="preserve"> (to </w:t>
      </w:r>
      <w:hyperlink r:id="rId248" w:tooltip="Left click name to set addressee." w:history="1">
        <w:r w:rsidRPr="00D70E7A">
          <w:rPr>
            <w:rStyle w:val="Hyperlink"/>
            <w:sz w:val="24"/>
            <w:szCs w:val="24"/>
          </w:rPr>
          <w:t>Organizers and Panelists Only</w:t>
        </w:r>
      </w:hyperlink>
      <w:r w:rsidRPr="00D70E7A">
        <w:rPr>
          <w:sz w:val="24"/>
          <w:szCs w:val="24"/>
        </w:rPr>
        <w:t>):</w:t>
      </w:r>
    </w:p>
    <w:p w14:paraId="7A785895" w14:textId="4215E5E0" w:rsidR="00C11B83" w:rsidRPr="00D70E7A" w:rsidRDefault="00C11B83" w:rsidP="00C5264D">
      <w:pPr>
        <w:pStyle w:val="NormalWeb"/>
      </w:pPr>
      <w:r w:rsidRPr="00D70E7A">
        <w:t xml:space="preserve">2:06 PM: thermostat </w:t>
      </w:r>
      <w:proofErr w:type="spellStart"/>
      <w:r w:rsidRPr="00D70E7A">
        <w:t>recyclying</w:t>
      </w:r>
      <w:proofErr w:type="spellEnd"/>
      <w:r w:rsidRPr="00D70E7A">
        <w:t xml:space="preserve"> </w:t>
      </w:r>
    </w:p>
    <w:p w14:paraId="75EB3BC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4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Pamela SHAW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5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C959298" w14:textId="304086E0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2:06 PM: thermostat-recycling.org</w:t>
      </w:r>
    </w:p>
    <w:p w14:paraId="61259819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5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5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D9A3AB2" w14:textId="096978CC" w:rsidR="00C5264D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2:06 PM: Can someone remind me what how far each </w:t>
      </w:r>
      <w:proofErr w:type="gramStart"/>
      <w:r w:rsidRPr="00D70E7A">
        <w:rPr>
          <w:rFonts w:ascii="Times New Roman" w:eastAsia="Times New Roman" w:hAnsi="Times New Roman" w:cs="Times New Roman"/>
          <w:sz w:val="24"/>
          <w:szCs w:val="24"/>
        </w:rPr>
        <w:t>chemicals</w:t>
      </w:r>
      <w:proofErr w:type="gramEnd"/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 need to be when storing them? </w:t>
      </w:r>
    </w:p>
    <w:p w14:paraId="1745555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5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5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210DD254" w14:textId="70CA768F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2:07 PM: Yes</w:t>
      </w:r>
    </w:p>
    <w:p w14:paraId="2A4A9531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5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5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1D4B3BC0" w14:textId="2233391F" w:rsidR="00C11B83" w:rsidRPr="00D70E7A" w:rsidRDefault="00C11B83" w:rsidP="00D70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2:08 PM: Thank you. </w:t>
      </w:r>
    </w:p>
    <w:p w14:paraId="0271F39C" w14:textId="77777777" w:rsidR="00C11B83" w:rsidRPr="00D70E7A" w:rsidRDefault="00C11B83" w:rsidP="00D70E7A">
      <w:pPr>
        <w:pStyle w:val="Heading1"/>
        <w:rPr>
          <w:sz w:val="24"/>
          <w:szCs w:val="24"/>
        </w:rPr>
      </w:pPr>
      <w:hyperlink r:id="rId257" w:tooltip="Left click name to set addressee.&#10;Right click name to see attendee menu." w:history="1">
        <w:r w:rsidRPr="00D70E7A">
          <w:rPr>
            <w:rStyle w:val="Hyperlink"/>
            <w:sz w:val="24"/>
            <w:szCs w:val="24"/>
          </w:rPr>
          <w:t>Mallika Sharma</w:t>
        </w:r>
      </w:hyperlink>
      <w:r w:rsidRPr="00D70E7A">
        <w:rPr>
          <w:sz w:val="24"/>
          <w:szCs w:val="24"/>
        </w:rPr>
        <w:t xml:space="preserve"> (to </w:t>
      </w:r>
      <w:hyperlink r:id="rId258" w:tooltip="Left click name to set addressee." w:history="1">
        <w:r w:rsidRPr="00D70E7A">
          <w:rPr>
            <w:rStyle w:val="Hyperlink"/>
            <w:sz w:val="24"/>
            <w:szCs w:val="24"/>
          </w:rPr>
          <w:t>Organizers and Panelists Only</w:t>
        </w:r>
      </w:hyperlink>
      <w:r w:rsidRPr="00D70E7A">
        <w:rPr>
          <w:sz w:val="24"/>
          <w:szCs w:val="24"/>
        </w:rPr>
        <w:t>):</w:t>
      </w:r>
    </w:p>
    <w:p w14:paraId="57C7B3D2" w14:textId="222326C4" w:rsidR="00C11B83" w:rsidRPr="00D70E7A" w:rsidRDefault="00C11B83" w:rsidP="00C5264D">
      <w:pPr>
        <w:pStyle w:val="NormalWeb"/>
      </w:pPr>
      <w:r w:rsidRPr="00D70E7A">
        <w:t xml:space="preserve">2:08 PM: labelling very small </w:t>
      </w:r>
      <w:proofErr w:type="gramStart"/>
      <w:r w:rsidRPr="00D70E7A">
        <w:t>workplace  container</w:t>
      </w:r>
      <w:proofErr w:type="gramEnd"/>
      <w:r w:rsidRPr="00D70E7A">
        <w:t xml:space="preserve"> (5ML) to be GHS compliant; smallest font  &amp; type one can use.</w:t>
      </w:r>
    </w:p>
    <w:p w14:paraId="234A7467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5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Teresa Arnold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6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5FBF74FC" w14:textId="3992F223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2:10 PM: Sometimes I turn the label into a 'flag' that extends from the wee bottle, so it does not cover original label</w:t>
      </w:r>
    </w:p>
    <w:p w14:paraId="4EF7CB20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61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Henrietta Hurst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62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Organizer(s)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7C04063" w14:textId="556006C0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2:10 PM: What are your thoughts on Flinn's chemical storage method?</w:t>
      </w:r>
    </w:p>
    <w:p w14:paraId="257314E5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63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64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42FC6B3C" w14:textId="5FEFCC04" w:rsidR="00C11B83" w:rsidRPr="00D70E7A" w:rsidRDefault="00C11B83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2:10 PM: but each of those has 4 levels, Jim.  What if a chemical is 3 in 2 categories?</w:t>
      </w:r>
    </w:p>
    <w:p w14:paraId="68AAC2C6" w14:textId="77777777" w:rsidR="00C11B83" w:rsidRPr="00D70E7A" w:rsidRDefault="00C11B83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65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 xml:space="preserve">Kathy </w:t>
        </w:r>
        <w:proofErr w:type="spellStart"/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Montz</w:t>
        </w:r>
        <w:proofErr w:type="spellEnd"/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66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79FF07EF" w14:textId="77777777" w:rsidR="00C11B83" w:rsidRPr="00D70E7A" w:rsidRDefault="00C11B83" w:rsidP="00D70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2:11 PM: My tiny bottles have larger tags on them or the 'flag' idea.</w:t>
      </w:r>
    </w:p>
    <w:p w14:paraId="178F7342" w14:textId="77777777" w:rsidR="00D70E7A" w:rsidRPr="00D70E7A" w:rsidRDefault="00D70E7A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67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Jessica Diaz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68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51C6D96" w14:textId="0D728E3F" w:rsidR="00D70E7A" w:rsidRPr="00D70E7A" w:rsidRDefault="00D70E7A" w:rsidP="00C526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 xml:space="preserve">2:13 PM: Who do we need to get in contact with so that we can have LSI help organize chemicals? </w:t>
      </w:r>
    </w:p>
    <w:p w14:paraId="2EA4D08F" w14:textId="77777777" w:rsidR="00D70E7A" w:rsidRPr="00D70E7A" w:rsidRDefault="00D70E7A" w:rsidP="00D70E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hyperlink r:id="rId269" w:tooltip="Left click name to set addressee.&#10;Right click name to see attendee menu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Cecilia Schreyer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(to </w:t>
      </w:r>
      <w:hyperlink r:id="rId270" w:tooltip="Left click name to set addressee." w:history="1">
        <w:r w:rsidRPr="00D70E7A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</w:rPr>
          <w:t>Organizers and Panelists Only</w:t>
        </w:r>
      </w:hyperlink>
      <w:r w:rsidRPr="00D70E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):</w:t>
      </w:r>
    </w:p>
    <w:p w14:paraId="03E1D937" w14:textId="77777777" w:rsidR="00D70E7A" w:rsidRPr="00D70E7A" w:rsidRDefault="00D70E7A" w:rsidP="00D70E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0E7A">
        <w:rPr>
          <w:rFonts w:ascii="Times New Roman" w:eastAsia="Times New Roman" w:hAnsi="Times New Roman" w:cs="Times New Roman"/>
          <w:sz w:val="24"/>
          <w:szCs w:val="24"/>
        </w:rPr>
        <w:t>2:13 PM: yes</w:t>
      </w:r>
    </w:p>
    <w:p w14:paraId="24F4853B" w14:textId="77777777" w:rsidR="00C0525D" w:rsidRDefault="00C0525D"/>
    <w:sectPr w:rsidR="00C05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B83"/>
    <w:rsid w:val="00C0525D"/>
    <w:rsid w:val="00C11B83"/>
    <w:rsid w:val="00C5264D"/>
    <w:rsid w:val="00D70E7A"/>
    <w:rsid w:val="00EA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F13F"/>
  <w15:chartTrackingRefBased/>
  <w15:docId w15:val="{D513F0AC-1264-4F22-BB17-4498E0FDB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1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11B8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11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21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4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8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3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59" Type="http://schemas.openxmlformats.org/officeDocument/2006/relationships/hyperlink" Target="about:%3cA%20HREF=%22%3conRightClick%3eeCMD_DoAttendeeContextMenu%206619148%3c/onRightClick%3e%22%3e%3c/A%3e" TargetMode="External"/><Relationship Id="rId170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191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205" Type="http://schemas.openxmlformats.org/officeDocument/2006/relationships/hyperlink" Target="about:%3cA%20HREF=%22%3conLeftClick%3eeCMD_SetChatTo%20130%3c/onLeftClick%3e%3conRightClick%3eeCMD_DoAttendeeContextMenu%208519692%3c/onRightClick%3e%22%3e%3c/A%3e" TargetMode="External"/><Relationship Id="rId226" Type="http://schemas.openxmlformats.org/officeDocument/2006/relationships/hyperlink" Target="about:%3cA%20HREF=%22%3conLeftClick%3eeCMD_SetChatTo%20135%3c/onLeftClick%3e%3conRightClick%3eeCMD_DoAttendeeContextMenu%208847372%3c/onRightClick%3e%22%3e%3c/A%3e" TargetMode="External"/><Relationship Id="rId247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07" Type="http://schemas.openxmlformats.org/officeDocument/2006/relationships/hyperlink" Target="about:%3cA%20HREF=%22%3conLeftClick%3eeCMD_SetChatTo%20124%3c/onLeftClick%3e%3conRightClick%3eeCMD_DoAttendeeContextMenu%208126476%3c/onRightClick%3e%22%3e%3c/A%3e" TargetMode="External"/><Relationship Id="rId26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1" Type="http://schemas.openxmlformats.org/officeDocument/2006/relationships/hyperlink" Target="about:%3cA%20HREF=%22%3conLeftClick%3eeCMD_SetChatTo%20108%3c/onLeftClick%3e%3conRightClick%3eeCMD_DoAttendeeContextMenu%207077900%3c/onRightClick%3e%22%3e%3c/A%3e" TargetMode="External"/><Relationship Id="rId3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5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7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49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5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95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160" Type="http://schemas.openxmlformats.org/officeDocument/2006/relationships/hyperlink" Target="about:%3cA%20HREF=%22%3conLeftClick%3eeCMD_SetChatTo%2032764%3c/onLeftClick%3e%3conRightClick%3eeCMD_DoAttendeeContextMenu%202147221516%3c/onRightClick%3e%22%3e%3c/A%3e" TargetMode="External"/><Relationship Id="rId181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216" Type="http://schemas.openxmlformats.org/officeDocument/2006/relationships/hyperlink" Target="about:%3cA%20HREF=%22%3conLeftClick%3eeCMD_SetChatTo%20108%3c/onLeftClick%3e%3conRightClick%3eeCMD_DoAttendeeContextMenu%207077900%3c/onRightClick%3e%22%3e%3c/A%3e" TargetMode="External"/><Relationship Id="rId237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5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6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1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39" Type="http://schemas.openxmlformats.org/officeDocument/2006/relationships/hyperlink" Target="about:%3cA%20HREF=%22%3conLeftClick%3eeCMD_SetChatTo%20120%3c/onLeftClick%3e%3conRightClick%3eeCMD_DoAttendeeContextMenu%207864332%3c/onRightClick%3e%22%3e%3c/A%3e" TargetMode="External"/><Relationship Id="rId85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15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71" Type="http://schemas.openxmlformats.org/officeDocument/2006/relationships/hyperlink" Target="about:%3cA%20HREF=%22%3conLeftClick%3eeCMD_SetChatTo%20118%3c/onLeftClick%3e%3conRightClick%3eeCMD_DoAttendeeContextMenu%207733260%3c/onRightClick%3e%22%3e%3c/A%3e" TargetMode="External"/><Relationship Id="rId19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0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27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4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69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12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33" Type="http://schemas.openxmlformats.org/officeDocument/2006/relationships/hyperlink" Target="about:%3cA%20HREF=%22%3conLeftClick%3eeCMD_SetChatTo%20124%3c/onLeftClick%3e%3conRightClick%3eeCMD_DoAttendeeContextMenu%208126476%3c/onRightClick%3e%22%3e%3c/A%3e" TargetMode="External"/><Relationship Id="rId10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9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5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75" Type="http://schemas.openxmlformats.org/officeDocument/2006/relationships/hyperlink" Target="about:%3cA%20HREF=%22%3conRightClick%3eeCMD_DoAttendeeContextMenu%208585228%3c/onRightClick%3e%22%3e%3c/A%3e" TargetMode="External"/><Relationship Id="rId9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40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161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8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17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38" Type="http://schemas.openxmlformats.org/officeDocument/2006/relationships/hyperlink" Target="https://www.justrite.com/replacement-fusible-link-for-self-closing-safety-cabinets.html" TargetMode="External"/><Relationship Id="rId25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2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1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27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5" Type="http://schemas.openxmlformats.org/officeDocument/2006/relationships/hyperlink" Target="about:%3cA%20HREF=%22%3conLeftClick%3eeCMD_SetChatTo%20112%3c/onLeftClick%3e%3conRightClick%3eeCMD_DoAttendeeContextMenu%207340044%3c/onRightClick%3e%22%3e%3c/A%3e" TargetMode="External"/><Relationship Id="rId81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8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3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35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51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5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7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98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17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93" Type="http://schemas.openxmlformats.org/officeDocument/2006/relationships/hyperlink" Target="about:%3cA%20HREF=%22%3conLeftClick%3eeCMD_SetChatTo%20114%3c/onLeftClick%3e%3conRightClick%3eeCMD_DoAttendeeContextMenu%207471116%3c/onRightClick%3e%22%3e%3c/A%3e" TargetMode="External"/><Relationship Id="rId202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207" Type="http://schemas.openxmlformats.org/officeDocument/2006/relationships/hyperlink" Target="https://lh3.googleusercontent.com/proxy/X0V3WBBOE6llKsaWzeEK0QEwi3ZHlFBEFBRLmxHGmTnZVw-dWih4HIxsPio_aruC5-ZI3P0XAuEv8Rt08HL7_Tzcg7gBmelCQ5xhoWE5o34HZu3HA-A2zpRLjfJ2AihR4kEeZFLJjd2KLAnLKaOTGMqnxbiL8593g5vPtwbHeYorsI73xWa0nGzLlRIJ69n1f0JMm-WcZhnJWqwNKS2TJJni-sNoiYciGrsaUAvgXMxVZC_llelZPhTrUIHJ052nDJx4QDys-lo1zgT2afFw4R1smTNs9HSMowQf1cpfLWZoa1iuS36e93m3RywJKNE_wOfci9CZaPewLkBvLfN0B8I2epxixmh7df7vkAn1vM0MZNz6egDoIzyt-1oCnUM" TargetMode="External"/><Relationship Id="rId223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28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24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49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3" Type="http://schemas.openxmlformats.org/officeDocument/2006/relationships/hyperlink" Target="about:%3cA%20HREF=%22%3conLeftClick%3eeCMD_SetChatTo%20120%3c/onLeftClick%3e%3conRightClick%3eeCMD_DoAttendeeContextMenu%207864332%3c/onRightClick%3e%22%3e%3c/A%3e" TargetMode="External"/><Relationship Id="rId18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3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0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26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65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3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5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55" Type="http://schemas.openxmlformats.org/officeDocument/2006/relationships/hyperlink" Target="about:%3cA%20HREF=%22%3conLeftClick%3eeCMD_SetChatTo%20112%3c/onLeftClick%3e%3conRightClick%3eeCMD_DoAttendeeContextMenu%207340044%3c/onRightClick%3e%22%3e%3c/A%3e" TargetMode="External"/><Relationship Id="rId7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9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0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5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41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4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8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71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9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83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213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18" Type="http://schemas.openxmlformats.org/officeDocument/2006/relationships/hyperlink" Target="about:%3cA%20HREF=%22%3conLeftClick%3eeCMD_SetChatTo%20114%3c/onLeftClick%3e%3conRightClick%3eeCMD_DoAttendeeContextMenu%207471116%3c/onRightClick%3e%22%3e%3c/A%3e" TargetMode="External"/><Relationship Id="rId234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239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2" Type="http://schemas.openxmlformats.org/officeDocument/2006/relationships/settings" Target="settings.xml"/><Relationship Id="rId29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25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55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271" Type="http://schemas.openxmlformats.org/officeDocument/2006/relationships/fontTable" Target="fontTable.xml"/><Relationship Id="rId2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5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6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87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11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15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131" Type="http://schemas.openxmlformats.org/officeDocument/2006/relationships/hyperlink" Target="about:%3cA%20HREF=%22%3conLeftClick%3eeCMD_SetChatTo%20108%3c/onLeftClick%3e%3conRightClick%3eeCMD_DoAttendeeContextMenu%207077900%3c/onRightClick%3e%22%3e%3c/A%3e" TargetMode="External"/><Relationship Id="rId13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5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7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1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8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5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73" Type="http://schemas.openxmlformats.org/officeDocument/2006/relationships/hyperlink" Target="about:%3cA%20HREF=%22%3conLeftClick%3eeCMD_SetChatTo%20124%3c/onLeftClick%3e%3conRightClick%3eeCMD_DoAttendeeContextMenu%208126476%3c/onRightClick%3e%22%3e%3c/A%3e" TargetMode="External"/><Relationship Id="rId19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99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203" Type="http://schemas.openxmlformats.org/officeDocument/2006/relationships/hyperlink" Target="about:%3cA%20HREF=%22%3conLeftClick%3eeCMD_SetChatTo%20130%3c/onLeftClick%3e%3conRightClick%3eeCMD_DoAttendeeContextMenu%208519692%3c/onRightClick%3e%22%3e%3c/A%3e" TargetMode="External"/><Relationship Id="rId208" Type="http://schemas.openxmlformats.org/officeDocument/2006/relationships/hyperlink" Target="about:%3cA%20HREF=%22%3conLeftClick%3eeCMD_SetChatTo%20111%3c/onLeftClick%3e%3conRightClick%3eeCMD_DoAttendeeContextMenu%207274508%3c/onRightClick%3e%22%3e%3c/A%3e" TargetMode="External"/><Relationship Id="rId229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224" Type="http://schemas.openxmlformats.org/officeDocument/2006/relationships/hyperlink" Target="about:%3cA%20HREF=%22%3conRightClick%3eeCMD_DoAttendeeContextMenu%208585228%3c/onRightClick%3e%22%3e%3c/A%3e" TargetMode="External"/><Relationship Id="rId24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45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261" Type="http://schemas.openxmlformats.org/officeDocument/2006/relationships/hyperlink" Target="about:%3cA%20HREF=%22%3conLeftClick%3eeCMD_SetChatTo%20134%3c/onLeftClick%3e%3conRightClick%3eeCMD_DoAttendeeContextMenu%208781836%3c/onRightClick%3e%22%3e%3c/A%3e" TargetMode="External"/><Relationship Id="rId26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3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35" Type="http://schemas.openxmlformats.org/officeDocument/2006/relationships/hyperlink" Target="about:%3cA%20HREF=%22%3conRightClick%3eeCMD_DoAttendeeContextMenu%208323084%3c/onRightClick%3e%22%3e%3c/A%3e" TargetMode="External"/><Relationship Id="rId5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7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0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05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12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47" Type="http://schemas.openxmlformats.org/officeDocument/2006/relationships/hyperlink" Target="about:%3cA%20HREF=%22%3conLeftClick%3eeCMD_SetChatTo%20120%3c/onLeftClick%3e%3conRightClick%3eeCMD_DoAttendeeContextMenu%207864332%3c/onRightClick%3e%22%3e%3c/A%3e" TargetMode="External"/><Relationship Id="rId16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51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7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93" Type="http://schemas.openxmlformats.org/officeDocument/2006/relationships/hyperlink" Target="about:%3cA%20HREF=%22%3conLeftClick%3eeCMD_SetChatTo%20111%3c/onLeftClick%3e%3conRightClick%3eeCMD_DoAttendeeContextMenu%207274508%3c/onRightClick%3e%22%3e%3c/A%3e" TargetMode="External"/><Relationship Id="rId9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1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14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8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89" Type="http://schemas.openxmlformats.org/officeDocument/2006/relationships/hyperlink" Target="about:%3cA%20HREF=%22%3conRightClick%3eeCMD_DoAttendeeContextMenu%208323084%3c/onRightClick%3e%22%3e%3c/A%3e" TargetMode="External"/><Relationship Id="rId219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230" Type="http://schemas.openxmlformats.org/officeDocument/2006/relationships/hyperlink" Target="about:%3cA%20HREF=%22%3conLeftClick%3eeCMD_SetChatTo%20137%3c/onLeftClick%3e%3conRightClick%3eeCMD_DoAttendeeContextMenu%208978444%3c/onRightClick%3e%22%3e%3c/A%3e" TargetMode="External"/><Relationship Id="rId235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51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25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5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4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1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37" Type="http://schemas.openxmlformats.org/officeDocument/2006/relationships/hyperlink" Target="about:%3cA%20HREF=%22%3conRightClick%3eeCMD_DoAttendeeContextMenu%208585228%3c/onRightClick%3e%22%3e%3c/A%3e" TargetMode="External"/><Relationship Id="rId15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72" Type="http://schemas.openxmlformats.org/officeDocument/2006/relationships/theme" Target="theme/theme1.xml"/><Relationship Id="rId2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1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6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8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8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11" Type="http://schemas.openxmlformats.org/officeDocument/2006/relationships/hyperlink" Target="about:%3cA%20HREF=%22%3conLeftClick%3eeCMD_SetChatTo%20135%3c/onLeftClick%3e%3conRightClick%3eeCMD_DoAttendeeContextMenu%208847372%3c/onRightClick%3e%22%3e%3c/A%3e" TargetMode="External"/><Relationship Id="rId13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53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7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79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195" Type="http://schemas.openxmlformats.org/officeDocument/2006/relationships/hyperlink" Target="about:%3cA%20HREF=%22%3conLeftClick%3eeCMD_SetChatTo%20112%3c/onLeftClick%3e%3conRightClick%3eeCMD_DoAttendeeContextMenu%207340044%3c/onRightClick%3e%22%3e%3c/A%3e" TargetMode="External"/><Relationship Id="rId209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90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20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20" Type="http://schemas.openxmlformats.org/officeDocument/2006/relationships/hyperlink" Target="about:%3cA%20HREF=%22%3conRightClick%3eeCMD_DoAttendeeContextMenu%208585228%3c/onRightClick%3e%22%3e%3c/A%3e" TargetMode="External"/><Relationship Id="rId225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41" Type="http://schemas.openxmlformats.org/officeDocument/2006/relationships/hyperlink" Target="about:%3cA%20HREF=%22%3conLeftClick%3eeCMD_SetChatTo%20135%3c/onLeftClick%3e%3conRightClick%3eeCMD_DoAttendeeContextMenu%208847372%3c/onRightClick%3e%22%3e%3c/A%3e" TargetMode="External"/><Relationship Id="rId24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67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15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36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57" Type="http://schemas.openxmlformats.org/officeDocument/2006/relationships/hyperlink" Target="about:%3cA%20HREF=%22%3conLeftClick%3eeCMD_SetChatTo%20112%3c/onLeftClick%3e%3conRightClick%3eeCMD_DoAttendeeContextMenu%207340044%3c/onRightClick%3e%22%3e%3c/A%3e" TargetMode="External"/><Relationship Id="rId10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7" Type="http://schemas.openxmlformats.org/officeDocument/2006/relationships/hyperlink" Target="about:%3cA%20HREF=%22%3conRightClick%3eeCMD_DoAttendeeContextMenu%208585228%3c/onRightClick%3e%22%3e%3c/A%3e" TargetMode="External"/><Relationship Id="rId262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1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31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5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73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7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9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99" Type="http://schemas.openxmlformats.org/officeDocument/2006/relationships/hyperlink" Target="about:%3cA%20HREF=%22%3conLeftClick%3eeCMD_SetChatTo%20135%3c/onLeftClick%3e%3conRightClick%3eeCMD_DoAttendeeContextMenu%208847372%3c/onRightClick%3e%22%3e%3c/A%3e" TargetMode="External"/><Relationship Id="rId101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12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43" Type="http://schemas.openxmlformats.org/officeDocument/2006/relationships/hyperlink" Target="about:%3cA%20HREF=%22%3conLeftClick%3eeCMD_SetChatTo%20108%3c/onLeftClick%3e%3conRightClick%3eeCMD_DoAttendeeContextMenu%207077900%3c/onRightClick%3e%22%3e%3c/A%3e" TargetMode="External"/><Relationship Id="rId14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9" Type="http://schemas.openxmlformats.org/officeDocument/2006/relationships/hyperlink" Target="about:%3cA%20HREF=%22%3conRightClick%3eeCMD_DoAttendeeContextMenu%208323084%3c/onRightClick%3e%22%3e%3c/A%3e" TargetMode="External"/><Relationship Id="rId185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4" Type="http://schemas.openxmlformats.org/officeDocument/2006/relationships/hyperlink" Target="about:%3cA%20HREF=%22%3conLeftClick%3eeCMD_SetChatTo%2032765%3c/onLeftClick%3e%3conRightClick%3eeCMD_DoAttendeeContextMenu%202147287052%3c/onRightClick%3e%22%3e%3c/A%3e" TargetMode="External"/><Relationship Id="rId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8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10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215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36" Type="http://schemas.openxmlformats.org/officeDocument/2006/relationships/hyperlink" Target="about:%3cA%20HREF=%22%3conLeftClick%3eeCMD_SetChatTo%20114%3c/onLeftClick%3e%3conRightClick%3eeCMD_DoAttendeeContextMenu%207471116%3c/onRightClick%3e%22%3e%3c/A%3e" TargetMode="External"/><Relationship Id="rId257" Type="http://schemas.openxmlformats.org/officeDocument/2006/relationships/hyperlink" Target="about:%3cA%20HREF=%22%3conLeftClick%3eeCMD_SetChatTo%20112%3c/onLeftClick%3e%3conRightClick%3eeCMD_DoAttendeeContextMenu%207340044%3c/onRightClick%3e%22%3e%3c/A%3e" TargetMode="External"/><Relationship Id="rId2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31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5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7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6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8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1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3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5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75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19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0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21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4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63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37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5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79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02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2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4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9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65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8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11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32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253" Type="http://schemas.openxmlformats.org/officeDocument/2006/relationships/hyperlink" Target="about:%3cA%20HREF=%22%3conLeftClick%3eeCMD_SetChatTo%20128%3c/onLeftClick%3e%3conRightClick%3eeCMD_DoAttendeeContextMenu%208388620%3c/onRightClick%3e%22%3e%3c/A%3e" TargetMode="External"/><Relationship Id="rId27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4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69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1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3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8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55" Type="http://schemas.openxmlformats.org/officeDocument/2006/relationships/hyperlink" Target="about:%3cA%20HREF=%22%3conLeftClick%3eeCMD_SetChatTo%20110%3c/onLeftClick%3e%3conRightClick%3eeCMD_DoAttendeeContextMenu%207208972%3c/onRightClick%3e%22%3e%3c/A%3e" TargetMode="External"/><Relationship Id="rId17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97" Type="http://schemas.openxmlformats.org/officeDocument/2006/relationships/hyperlink" Target="about:%3cA%20HREF=%22%3conLeftClick%3eeCMD_SetChatTo%20134%3c/onLeftClick%3e%3conRightClick%3eeCMD_DoAttendeeContextMenu%208781836%3c/onRightClick%3e%22%3e%3c/A%3e" TargetMode="External"/><Relationship Id="rId201" Type="http://schemas.openxmlformats.org/officeDocument/2006/relationships/hyperlink" Target="about:%3cA%20HREF=%22%3conRightClick%3eeCMD_DoAttendeeContextMenu%208323084%3c/onRightClick%3e%22%3e%3c/A%3e" TargetMode="External"/><Relationship Id="rId222" Type="http://schemas.openxmlformats.org/officeDocument/2006/relationships/hyperlink" Target="about:%3cA%20HREF=%22%3conLeftClick%3eeCMD_SetChatTo%20137%3c/onLeftClick%3e%3conRightClick%3eeCMD_DoAttendeeContextMenu%208978444%3c/onRightClick%3e%22%3e%3c/A%3e" TargetMode="External"/><Relationship Id="rId243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26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7" Type="http://schemas.openxmlformats.org/officeDocument/2006/relationships/hyperlink" Target="about:%3cA%20HREF=%22%3conLeftClick%3eeCMD_SetChatTo%20120%3c/onLeftClick%3e%3conRightClick%3eeCMD_DoAttendeeContextMenu%207864332%3c/onRightClick%3e%22%3e%3c/A%3e" TargetMode="External"/><Relationship Id="rId3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59" Type="http://schemas.openxmlformats.org/officeDocument/2006/relationships/hyperlink" Target="about:%3cA%20HREF=%22%3conLeftClick%3eeCMD_SetChatTo%20106%3c/onLeftClick%3e%3conRightClick%3eeCMD_DoAttendeeContextMenu%206946828%3c/onRightClick%3e%22%3e%3c/A%3e" TargetMode="External"/><Relationship Id="rId103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2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70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91" Type="http://schemas.openxmlformats.org/officeDocument/2006/relationships/hyperlink" Target="about:%3cA%20HREF=%22%3conLeftClick%3eeCMD_SetChatTo%20104%3c/onLeftClick%3e%3conRightClick%3eeCMD_DoAttendeeContextMenu%206815756%3c/onRightClick%3e%22%3e%3c/A%3e" TargetMode="External"/><Relationship Id="rId145" Type="http://schemas.openxmlformats.org/officeDocument/2006/relationships/hyperlink" Target="about:%3cA%20HREF=%22%3conLeftClick%3eeCMD_SetChatTo%20126%3c/onLeftClick%3e%3conRightClick%3eeCMD_DoAttendeeContextMenu%208257548%3c/onRightClick%3e%22%3e%3c/A%3e" TargetMode="External"/><Relationship Id="rId166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187" Type="http://schemas.openxmlformats.org/officeDocument/2006/relationships/hyperlink" Target="about:%3cA%20HREF=%22%3conLeftClick%3eeCMD_SetChatTo%20114%3c/onLeftClick%3e%3conRightClick%3eeCMD_DoAttendeeContextMenu%207471116%3c/onRightClick%3e%22%3e%3c/A%3e" TargetMode="External"/><Relationship Id="rId1" Type="http://schemas.openxmlformats.org/officeDocument/2006/relationships/styles" Target="styles.xml"/><Relationship Id="rId212" Type="http://schemas.openxmlformats.org/officeDocument/2006/relationships/hyperlink" Target="about:%3cA%20HREF=%22%3conLeftClick%3eeCMD_SetChatTo%20135%3c/onLeftClick%3e%3conRightClick%3eeCMD_DoAttendeeContextMenu%208847372%3c/onRightClick%3e%22%3e%3c/A%3e" TargetMode="External"/><Relationship Id="rId233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5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28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Relationship Id="rId49" Type="http://schemas.openxmlformats.org/officeDocument/2006/relationships/hyperlink" Target="about:%3cA%20HREF=%22%3conLeftClick%3eeCMD_SetChatTo%20116%3c/onLeftClick%3e%3conRightClick%3eeCMD_DoAttendeeContextMenu%207602188%3c/onRightClick%3e%22%3e%3c/A%3e" TargetMode="External"/><Relationship Id="rId114" Type="http://schemas.openxmlformats.org/officeDocument/2006/relationships/hyperlink" Target="about:%3cA%20HREF=%22%3conLeftClick%3eeCMD_SetChatTo%2032766%3c/onLeftClick%3e%3conRightClick%3eeCMD_DoAttendeeContextMenu%202147352588%3c/onRightClick%3e%22%3e%3c/A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12084</Words>
  <Characters>68885</Characters>
  <Application>Microsoft Office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Santhappa</dc:creator>
  <cp:keywords/>
  <dc:description/>
  <cp:lastModifiedBy>Raj Santhappa</cp:lastModifiedBy>
  <cp:revision>1</cp:revision>
  <dcterms:created xsi:type="dcterms:W3CDTF">2020-06-23T16:53:00Z</dcterms:created>
  <dcterms:modified xsi:type="dcterms:W3CDTF">2020-06-23T18:37:00Z</dcterms:modified>
</cp:coreProperties>
</file>